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E65E2C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-ԷՍ-2017/</w:t>
      </w:r>
      <w:r w:rsidR="00A80D46">
        <w:rPr>
          <w:rFonts w:ascii="GHEA Grapalat" w:hAnsi="GHEA Grapalat" w:cs="Sylfaen"/>
          <w:sz w:val="24"/>
          <w:szCs w:val="24"/>
          <w:lang w:val="en-US"/>
        </w:rPr>
        <w:t>7</w:t>
      </w:r>
      <w:r w:rsidR="00530BF4">
        <w:rPr>
          <w:rFonts w:ascii="GHEA Grapalat" w:hAnsi="GHEA Grapalat" w:cs="Sylfaen"/>
          <w:sz w:val="24"/>
          <w:szCs w:val="24"/>
          <w:lang w:val="en-US"/>
        </w:rPr>
        <w:t>7</w:t>
      </w:r>
      <w:r w:rsidR="00E65E2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30BF4">
        <w:rPr>
          <w:rFonts w:ascii="GHEA Grapalat" w:hAnsi="GHEA Grapalat" w:cs="Sylfaen"/>
          <w:sz w:val="24"/>
          <w:szCs w:val="24"/>
          <w:lang w:val="en-US"/>
        </w:rPr>
        <w:t>20</w:t>
      </w:r>
      <w:r w:rsidR="00E65E2C">
        <w:rPr>
          <w:rFonts w:ascii="GHEA Grapalat" w:hAnsi="GHEA Grapalat" w:cs="Sylfaen"/>
          <w:sz w:val="24"/>
          <w:szCs w:val="24"/>
          <w:lang w:val="en-US"/>
        </w:rPr>
        <w:t>.1</w:t>
      </w:r>
      <w:r w:rsidR="00A80D46">
        <w:rPr>
          <w:rFonts w:ascii="GHEA Grapalat" w:hAnsi="GHEA Grapalat" w:cs="Sylfaen"/>
          <w:sz w:val="24"/>
          <w:szCs w:val="24"/>
          <w:lang w:val="en-US"/>
        </w:rPr>
        <w:t>2</w:t>
      </w:r>
      <w:r w:rsidR="00E65E2C">
        <w:rPr>
          <w:rFonts w:ascii="GHEA Grapalat" w:hAnsi="GHEA Grapalat" w:cs="Sylfaen"/>
          <w:sz w:val="24"/>
          <w:szCs w:val="24"/>
          <w:lang w:val="en-US"/>
        </w:rPr>
        <w:t>.2017</w:t>
      </w:r>
      <w:r w:rsidR="00E65E2C">
        <w:rPr>
          <w:rFonts w:ascii="GHEA Grapalat" w:hAnsi="GHEA Grapalat" w:cs="Sylfaen"/>
          <w:sz w:val="24"/>
          <w:szCs w:val="24"/>
        </w:rPr>
        <w:t>թ</w:t>
      </w:r>
      <w:r w:rsidR="00E65E2C" w:rsidRPr="00E65E2C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314301" w:rsidRDefault="008553A6" w:rsidP="008553A6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EE62FF" w:rsidRPr="00EE62FF">
        <w:rPr>
          <w:rFonts w:ascii="GHEA Grapalat" w:hAnsi="GHEA Grapalat" w:cs="GHEA Grapalat"/>
          <w:sz w:val="24"/>
          <w:szCs w:val="24"/>
          <w:lang w:val="en-US"/>
        </w:rPr>
        <w:t>«</w:t>
      </w:r>
      <w:r w:rsidR="00530BF4">
        <w:rPr>
          <w:rFonts w:ascii="GHEA Grapalat" w:hAnsi="GHEA Grapalat" w:cs="GHEA Grapalat"/>
          <w:sz w:val="24"/>
          <w:szCs w:val="24"/>
          <w:lang w:val="en-US"/>
        </w:rPr>
        <w:t>Վանի</w:t>
      </w:r>
      <w:r w:rsidR="00EE62FF" w:rsidRPr="00EE62FF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r w:rsidR="004E043F">
        <w:rPr>
          <w:rFonts w:ascii="GHEA Grapalat" w:hAnsi="GHEA Grapalat" w:cs="GHEA Grapalat"/>
          <w:sz w:val="24"/>
          <w:szCs w:val="24"/>
        </w:rPr>
        <w:t>ՍՊԸ</w:t>
      </w:r>
    </w:p>
    <w:p w:rsidR="004E043F" w:rsidRPr="004E043F" w:rsidRDefault="004E043F" w:rsidP="008553A6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A80D46" w:rsidRPr="00530BF4" w:rsidRDefault="005E177B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30BF4">
        <w:rPr>
          <w:rFonts w:ascii="GHEA Grapalat" w:hAnsi="GHEA Grapalat" w:cs="Sylfaen"/>
          <w:sz w:val="24"/>
          <w:szCs w:val="24"/>
          <w:lang w:val="en-US"/>
        </w:rPr>
        <w:t>Երևանի քաղաքապետարան</w:t>
      </w:r>
    </w:p>
    <w:p w:rsidR="004E043F" w:rsidRPr="00725A0D" w:rsidRDefault="004E043F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7392B" w:rsidRPr="00725A0D" w:rsidRDefault="00530BF4" w:rsidP="008553A6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Գնաման ընթացակարգի</w:t>
      </w:r>
      <w:r w:rsidR="005E177B" w:rsidRPr="00725A0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725A0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25A0D" w:rsidRPr="00725A0D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Times Armenian"/>
          <w:color w:val="000000"/>
          <w:lang w:val="en-US"/>
        </w:rPr>
        <w:t>ԵՔ-ՀԲՄԱՇՁԲ-17/2</w:t>
      </w:r>
      <w:r w:rsidR="006A67FA" w:rsidRPr="00F33550">
        <w:rPr>
          <w:rFonts w:ascii="GHEA Grapalat" w:hAnsi="GHEA Grapalat"/>
          <w:sz w:val="24"/>
          <w:szCs w:val="24"/>
          <w:lang w:val="hy-AM"/>
        </w:rPr>
        <w:t>»</w:t>
      </w:r>
    </w:p>
    <w:sectPr w:rsidR="00A7392B" w:rsidRPr="00725A0D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67CDC"/>
    <w:rsid w:val="000B25A8"/>
    <w:rsid w:val="000B4AA2"/>
    <w:rsid w:val="000C075E"/>
    <w:rsid w:val="000C3463"/>
    <w:rsid w:val="000D46F1"/>
    <w:rsid w:val="000F2D1C"/>
    <w:rsid w:val="000F3F6B"/>
    <w:rsid w:val="0011363A"/>
    <w:rsid w:val="001A6DAF"/>
    <w:rsid w:val="001C47B3"/>
    <w:rsid w:val="001C5A5F"/>
    <w:rsid w:val="00211DBA"/>
    <w:rsid w:val="002133F5"/>
    <w:rsid w:val="00224835"/>
    <w:rsid w:val="00235A09"/>
    <w:rsid w:val="002430ED"/>
    <w:rsid w:val="002866EB"/>
    <w:rsid w:val="00295553"/>
    <w:rsid w:val="002B55B8"/>
    <w:rsid w:val="00305A11"/>
    <w:rsid w:val="00314301"/>
    <w:rsid w:val="0032434F"/>
    <w:rsid w:val="00382D51"/>
    <w:rsid w:val="003D245D"/>
    <w:rsid w:val="004160B6"/>
    <w:rsid w:val="00495B73"/>
    <w:rsid w:val="00496721"/>
    <w:rsid w:val="004A04A9"/>
    <w:rsid w:val="004A2FD6"/>
    <w:rsid w:val="004D50AF"/>
    <w:rsid w:val="004E043F"/>
    <w:rsid w:val="004E1CAD"/>
    <w:rsid w:val="004E212D"/>
    <w:rsid w:val="004F4A0A"/>
    <w:rsid w:val="00511AB0"/>
    <w:rsid w:val="00530BF4"/>
    <w:rsid w:val="00533016"/>
    <w:rsid w:val="005E177B"/>
    <w:rsid w:val="005F3E85"/>
    <w:rsid w:val="00606186"/>
    <w:rsid w:val="006111CD"/>
    <w:rsid w:val="006A67FA"/>
    <w:rsid w:val="006C20EE"/>
    <w:rsid w:val="006F75BA"/>
    <w:rsid w:val="0072173F"/>
    <w:rsid w:val="00725A0D"/>
    <w:rsid w:val="0076634C"/>
    <w:rsid w:val="00785674"/>
    <w:rsid w:val="00794E55"/>
    <w:rsid w:val="008114F9"/>
    <w:rsid w:val="00815A50"/>
    <w:rsid w:val="008553A6"/>
    <w:rsid w:val="00857BEA"/>
    <w:rsid w:val="008838FE"/>
    <w:rsid w:val="008D54BF"/>
    <w:rsid w:val="008E4781"/>
    <w:rsid w:val="008F4AEF"/>
    <w:rsid w:val="009000A8"/>
    <w:rsid w:val="00931A6C"/>
    <w:rsid w:val="00937E06"/>
    <w:rsid w:val="00950B2B"/>
    <w:rsid w:val="009A5408"/>
    <w:rsid w:val="009D364B"/>
    <w:rsid w:val="009E1B75"/>
    <w:rsid w:val="009E2318"/>
    <w:rsid w:val="009E568B"/>
    <w:rsid w:val="00A52000"/>
    <w:rsid w:val="00A75F3C"/>
    <w:rsid w:val="00A80D46"/>
    <w:rsid w:val="00AC2238"/>
    <w:rsid w:val="00AF280A"/>
    <w:rsid w:val="00AF5642"/>
    <w:rsid w:val="00B7575F"/>
    <w:rsid w:val="00BA3E2D"/>
    <w:rsid w:val="00BA6F61"/>
    <w:rsid w:val="00BB186A"/>
    <w:rsid w:val="00BC0084"/>
    <w:rsid w:val="00BE0E59"/>
    <w:rsid w:val="00C201D2"/>
    <w:rsid w:val="00C34590"/>
    <w:rsid w:val="00C51C1F"/>
    <w:rsid w:val="00C52055"/>
    <w:rsid w:val="00D60AD8"/>
    <w:rsid w:val="00D82C27"/>
    <w:rsid w:val="00DA5626"/>
    <w:rsid w:val="00DB6754"/>
    <w:rsid w:val="00DC1207"/>
    <w:rsid w:val="00DF1217"/>
    <w:rsid w:val="00E4059B"/>
    <w:rsid w:val="00E57123"/>
    <w:rsid w:val="00E65E2C"/>
    <w:rsid w:val="00E87077"/>
    <w:rsid w:val="00ED5717"/>
    <w:rsid w:val="00EE62FF"/>
    <w:rsid w:val="00EF31B9"/>
    <w:rsid w:val="00F00D8C"/>
    <w:rsid w:val="00F029DA"/>
    <w:rsid w:val="00F30178"/>
    <w:rsid w:val="00F736B7"/>
    <w:rsid w:val="00F75F54"/>
    <w:rsid w:val="00FA078F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62</cp:revision>
  <cp:lastPrinted>2017-10-27T09:08:00Z</cp:lastPrinted>
  <dcterms:created xsi:type="dcterms:W3CDTF">2016-04-19T09:12:00Z</dcterms:created>
  <dcterms:modified xsi:type="dcterms:W3CDTF">2017-12-21T08:19:00Z</dcterms:modified>
</cp:coreProperties>
</file>